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rFonts w:ascii="AmeriGarmnd BT" w:cs="AmeriGarmnd BT" w:eastAsia="AmeriGarmnd BT" w:hAnsi="AmeriGarmnd BT"/>
          <w:b w:val="0"/>
          <w:sz w:val="72"/>
          <w:szCs w:val="72"/>
          <w:vertAlign w:val="baseline"/>
        </w:rPr>
      </w:pPr>
      <w:r w:rsidDel="00000000" w:rsidR="00000000" w:rsidRPr="00000000">
        <w:rPr>
          <w:rFonts w:ascii="AmeriGarmnd BT" w:cs="AmeriGarmnd BT" w:eastAsia="AmeriGarmnd BT" w:hAnsi="AmeriGarmnd BT"/>
          <w:b w:val="1"/>
          <w:sz w:val="72"/>
          <w:szCs w:val="72"/>
          <w:vertAlign w:val="baseline"/>
          <w:rtl w:val="0"/>
        </w:rPr>
        <w:t xml:space="preserve">Femenino</w:t>
      </w:r>
      <w:r w:rsidDel="00000000" w:rsidR="00000000" w:rsidRPr="00000000">
        <w:rPr>
          <w:rtl w:val="0"/>
        </w:rPr>
      </w:r>
    </w:p>
    <w:p w:rsidR="00000000" w:rsidDel="00000000" w:rsidP="00000000" w:rsidRDefault="00000000" w:rsidRPr="00000000" w14:paraId="00000002">
      <w:pPr>
        <w:pageBreakBefore w:val="0"/>
        <w:rPr>
          <w:rFonts w:ascii="AmeriGarmnd BT" w:cs="AmeriGarmnd BT" w:eastAsia="AmeriGarmnd BT" w:hAnsi="AmeriGarmnd BT"/>
          <w:i w:val="0"/>
          <w:vertAlign w:val="baseline"/>
        </w:rPr>
      </w:pPr>
      <w:r w:rsidDel="00000000" w:rsidR="00000000" w:rsidRPr="00000000">
        <w:rPr>
          <w:rtl w:val="0"/>
        </w:rPr>
      </w:r>
    </w:p>
    <w:p w:rsidR="00000000" w:rsidDel="00000000" w:rsidP="00000000" w:rsidRDefault="00000000" w:rsidRPr="00000000" w14:paraId="00000003">
      <w:pPr>
        <w:pageBreakBefore w:val="0"/>
        <w:pBdr>
          <w:bottom w:color="000000" w:space="1" w:sz="4" w:val="single"/>
        </w:pBdr>
        <w:jc w:val="right"/>
        <w:rPr>
          <w:rFonts w:ascii="AmeriGarmnd BT" w:cs="AmeriGarmnd BT" w:eastAsia="AmeriGarmnd BT" w:hAnsi="AmeriGarmnd BT"/>
          <w:i w:val="0"/>
          <w:vertAlign w:val="baseline"/>
        </w:rPr>
      </w:pPr>
      <w:r w:rsidDel="00000000" w:rsidR="00000000" w:rsidRPr="00000000">
        <w:rPr>
          <w:rFonts w:ascii="AmeriGarmnd BT" w:cs="AmeriGarmnd BT" w:eastAsia="AmeriGarmnd BT" w:hAnsi="AmeriGarmnd BT"/>
          <w:i w:val="1"/>
          <w:vertAlign w:val="baseline"/>
          <w:rtl w:val="0"/>
        </w:rPr>
        <w:t xml:space="preserve">de Javier Daulte</w:t>
      </w:r>
      <w:r w:rsidDel="00000000" w:rsidR="00000000" w:rsidRPr="00000000">
        <w:rPr>
          <w:rtl w:val="0"/>
        </w:rPr>
      </w:r>
    </w:p>
    <w:p w:rsidR="00000000" w:rsidDel="00000000" w:rsidP="00000000" w:rsidRDefault="00000000" w:rsidRPr="00000000" w14:paraId="00000004">
      <w:pPr>
        <w:pageBreakBefore w:val="0"/>
        <w:jc w:val="center"/>
        <w:rPr>
          <w:rFonts w:ascii="AmeriGarmnd BT" w:cs="AmeriGarmnd BT" w:eastAsia="AmeriGarmnd BT" w:hAnsi="AmeriGarmnd BT"/>
          <w:i w:val="0"/>
          <w:vertAlign w:val="baseline"/>
        </w:rPr>
      </w:pPr>
      <w:r w:rsidDel="00000000" w:rsidR="00000000" w:rsidRPr="00000000">
        <w:rPr>
          <w:rtl w:val="0"/>
        </w:rPr>
      </w:r>
    </w:p>
    <w:p w:rsidR="00000000" w:rsidDel="00000000" w:rsidP="00000000" w:rsidRDefault="00000000" w:rsidRPr="00000000" w14:paraId="00000005">
      <w:pPr>
        <w:pageBreakBefore w:val="0"/>
        <w:rPr>
          <w:rFonts w:ascii="AmeriGarmnd BT" w:cs="AmeriGarmnd BT" w:eastAsia="AmeriGarmnd BT" w:hAnsi="AmeriGarmnd BT"/>
          <w:i w:val="0"/>
          <w:vertAlign w:val="baseline"/>
        </w:rPr>
      </w:pPr>
      <w:r w:rsidDel="00000000" w:rsidR="00000000" w:rsidRPr="00000000">
        <w:rPr>
          <w:rFonts w:ascii="AmeriGarmnd BT" w:cs="AmeriGarmnd BT" w:eastAsia="AmeriGarmnd BT" w:hAnsi="AmeriGarmnd BT"/>
          <w:i w:val="1"/>
          <w:vertAlign w:val="baseline"/>
          <w:rtl w:val="0"/>
        </w:rPr>
        <w:t xml:space="preserve">“Femenino” fue estrenada en el Auditorio Cendas en Octubre de 1999, dentro de del espectáculo de piezas breves </w:t>
      </w:r>
      <w:r w:rsidDel="00000000" w:rsidR="00000000" w:rsidRPr="00000000">
        <w:rPr>
          <w:rFonts w:ascii="AmeriGarmnd BT" w:cs="AmeriGarmnd BT" w:eastAsia="AmeriGarmnd BT" w:hAnsi="AmeriGarmnd BT"/>
          <w:b w:val="1"/>
          <w:i w:val="1"/>
          <w:vertAlign w:val="baseline"/>
          <w:rtl w:val="0"/>
        </w:rPr>
        <w:t xml:space="preserve">Combinatoria de</w:t>
      </w:r>
      <w:r w:rsidDel="00000000" w:rsidR="00000000" w:rsidRPr="00000000">
        <w:rPr>
          <w:rFonts w:ascii="AmeriGarmnd BT" w:cs="AmeriGarmnd BT" w:eastAsia="AmeriGarmnd BT" w:hAnsi="AmeriGarmnd BT"/>
          <w:i w:val="1"/>
          <w:vertAlign w:val="baseline"/>
          <w:rtl w:val="0"/>
        </w:rPr>
        <w:t xml:space="preserve"> </w:t>
      </w:r>
      <w:r w:rsidDel="00000000" w:rsidR="00000000" w:rsidRPr="00000000">
        <w:rPr>
          <w:rFonts w:ascii="AmeriGarmnd BT" w:cs="AmeriGarmnd BT" w:eastAsia="AmeriGarmnd BT" w:hAnsi="AmeriGarmnd BT"/>
          <w:b w:val="1"/>
          <w:i w:val="1"/>
          <w:vertAlign w:val="baseline"/>
          <w:rtl w:val="0"/>
        </w:rPr>
        <w:t xml:space="preserve">8 en base 4</w:t>
      </w:r>
      <w:r w:rsidDel="00000000" w:rsidR="00000000" w:rsidRPr="00000000">
        <w:rPr>
          <w:rFonts w:ascii="AmeriGarmnd BT" w:cs="AmeriGarmnd BT" w:eastAsia="AmeriGarmnd BT" w:hAnsi="AmeriGarmnd BT"/>
          <w:i w:val="1"/>
          <w:vertAlign w:val="baseline"/>
          <w:rtl w:val="0"/>
        </w:rPr>
        <w:t xml:space="preserve">, con el siguiente reparto:</w:t>
      </w:r>
      <w:r w:rsidDel="00000000" w:rsidR="00000000" w:rsidRPr="00000000">
        <w:rPr>
          <w:rtl w:val="0"/>
        </w:rPr>
      </w:r>
    </w:p>
    <w:p w:rsidR="00000000" w:rsidDel="00000000" w:rsidP="00000000" w:rsidRDefault="00000000" w:rsidRPr="00000000" w14:paraId="00000006">
      <w:pPr>
        <w:pageBreakBefore w:val="0"/>
        <w:rPr>
          <w:rFonts w:ascii="AmeriGarmnd BT" w:cs="AmeriGarmnd BT" w:eastAsia="AmeriGarmnd BT" w:hAnsi="AmeriGarmnd BT"/>
          <w:i w:val="0"/>
          <w:vertAlign w:val="baseline"/>
        </w:rPr>
      </w:pPr>
      <w:r w:rsidDel="00000000" w:rsidR="00000000" w:rsidRPr="00000000">
        <w:rPr>
          <w:rtl w:val="0"/>
        </w:rPr>
      </w:r>
    </w:p>
    <w:p w:rsidR="00000000" w:rsidDel="00000000" w:rsidP="00000000" w:rsidRDefault="00000000" w:rsidRPr="00000000" w14:paraId="00000007">
      <w:pPr>
        <w:pageBreakBefore w:val="0"/>
        <w:rPr>
          <w:rFonts w:ascii="AmeriGarmnd BT" w:cs="AmeriGarmnd BT" w:eastAsia="AmeriGarmnd BT" w:hAnsi="AmeriGarmnd BT"/>
          <w:i w:val="0"/>
          <w:vertAlign w:val="baseline"/>
        </w:rPr>
      </w:pPr>
      <w:r w:rsidDel="00000000" w:rsidR="00000000" w:rsidRPr="00000000">
        <w:rPr>
          <w:rFonts w:ascii="AmeriGarmnd BT" w:cs="AmeriGarmnd BT" w:eastAsia="AmeriGarmnd BT" w:hAnsi="AmeriGarmnd BT"/>
          <w:i w:val="1"/>
          <w:vertAlign w:val="baseline"/>
          <w:rtl w:val="0"/>
        </w:rPr>
        <w:t xml:space="preserve">Mujer</w:t>
        <w:tab/>
        <w:tab/>
        <w:tab/>
        <w:t xml:space="preserve">Ana Garibaldi</w:t>
      </w:r>
      <w:r w:rsidDel="00000000" w:rsidR="00000000" w:rsidRPr="00000000">
        <w:rPr>
          <w:rtl w:val="0"/>
        </w:rPr>
      </w:r>
    </w:p>
    <w:p w:rsidR="00000000" w:rsidDel="00000000" w:rsidP="00000000" w:rsidRDefault="00000000" w:rsidRPr="00000000" w14:paraId="00000008">
      <w:pPr>
        <w:pageBreakBefore w:val="0"/>
        <w:rPr>
          <w:rFonts w:ascii="AmeriGarmnd BT" w:cs="AmeriGarmnd BT" w:eastAsia="AmeriGarmnd BT" w:hAnsi="AmeriGarmnd BT"/>
          <w:i w:val="0"/>
          <w:vertAlign w:val="baseline"/>
        </w:rPr>
      </w:pPr>
      <w:r w:rsidDel="00000000" w:rsidR="00000000" w:rsidRPr="00000000">
        <w:rPr>
          <w:rFonts w:ascii="AmeriGarmnd BT" w:cs="AmeriGarmnd BT" w:eastAsia="AmeriGarmnd BT" w:hAnsi="AmeriGarmnd BT"/>
          <w:i w:val="1"/>
          <w:vertAlign w:val="baseline"/>
          <w:rtl w:val="0"/>
        </w:rPr>
        <w:t xml:space="preserve">Niña</w:t>
        <w:tab/>
        <w:tab/>
        <w:tab/>
        <w:t xml:space="preserve">Pilar Bamboa</w:t>
      </w:r>
      <w:r w:rsidDel="00000000" w:rsidR="00000000" w:rsidRPr="00000000">
        <w:rPr>
          <w:rtl w:val="0"/>
        </w:rPr>
      </w:r>
    </w:p>
    <w:p w:rsidR="00000000" w:rsidDel="00000000" w:rsidP="00000000" w:rsidRDefault="00000000" w:rsidRPr="00000000" w14:paraId="00000009">
      <w:pPr>
        <w:pageBreakBefore w:val="0"/>
        <w:rPr>
          <w:rFonts w:ascii="AmeriGarmnd BT" w:cs="AmeriGarmnd BT" w:eastAsia="AmeriGarmnd BT" w:hAnsi="AmeriGarmnd BT"/>
          <w:i w:val="0"/>
          <w:vertAlign w:val="baseline"/>
        </w:rPr>
      </w:pPr>
      <w:r w:rsidDel="00000000" w:rsidR="00000000" w:rsidRPr="00000000">
        <w:rPr>
          <w:rtl w:val="0"/>
        </w:rPr>
      </w:r>
    </w:p>
    <w:p w:rsidR="00000000" w:rsidDel="00000000" w:rsidP="00000000" w:rsidRDefault="00000000" w:rsidRPr="00000000" w14:paraId="0000000A">
      <w:pPr>
        <w:pageBreakBefore w:val="0"/>
        <w:pBdr>
          <w:bottom w:color="000000" w:space="1" w:sz="4" w:val="single"/>
        </w:pBdr>
        <w:rPr>
          <w:rFonts w:ascii="AmeriGarmnd BT" w:cs="AmeriGarmnd BT" w:eastAsia="AmeriGarmnd BT" w:hAnsi="AmeriGarmnd BT"/>
          <w:i w:val="0"/>
          <w:vertAlign w:val="baseline"/>
        </w:rPr>
      </w:pPr>
      <w:r w:rsidDel="00000000" w:rsidR="00000000" w:rsidRPr="00000000">
        <w:rPr>
          <w:rFonts w:ascii="AmeriGarmnd BT" w:cs="AmeriGarmnd BT" w:eastAsia="AmeriGarmnd BT" w:hAnsi="AmeriGarmnd BT"/>
          <w:i w:val="1"/>
          <w:vertAlign w:val="baseline"/>
          <w:rtl w:val="0"/>
        </w:rPr>
        <w:t xml:space="preserve">Dirección</w:t>
        <w:tab/>
        <w:tab/>
        <w:t xml:space="preserve">Cristian Drut</w:t>
      </w:r>
      <w:r w:rsidDel="00000000" w:rsidR="00000000" w:rsidRPr="00000000">
        <w:rPr>
          <w:rtl w:val="0"/>
        </w:rPr>
      </w:r>
    </w:p>
    <w:p w:rsidR="00000000" w:rsidDel="00000000" w:rsidP="00000000" w:rsidRDefault="00000000" w:rsidRPr="00000000" w14:paraId="0000000B">
      <w:pPr>
        <w:pageBreakBefore w:val="0"/>
        <w:pBdr>
          <w:bottom w:color="000000" w:space="1" w:sz="4" w:val="single"/>
        </w:pBdr>
        <w:rPr>
          <w:rFonts w:ascii="AmeriGarmnd BT" w:cs="AmeriGarmnd BT" w:eastAsia="AmeriGarmnd BT" w:hAnsi="AmeriGarmnd BT"/>
          <w:i w:val="0"/>
          <w:vertAlign w:val="baseline"/>
        </w:rPr>
      </w:pPr>
      <w:r w:rsidDel="00000000" w:rsidR="00000000" w:rsidRPr="00000000">
        <w:rPr>
          <w:rtl w:val="0"/>
        </w:rPr>
      </w:r>
    </w:p>
    <w:p w:rsidR="00000000" w:rsidDel="00000000" w:rsidP="00000000" w:rsidRDefault="00000000" w:rsidRPr="00000000" w14:paraId="0000000C">
      <w:pPr>
        <w:pageBreakBefore w:val="0"/>
        <w:rPr>
          <w:rFonts w:ascii="AmeriGarmnd BT" w:cs="AmeriGarmnd BT" w:eastAsia="AmeriGarmnd BT" w:hAnsi="AmeriGarmnd BT"/>
          <w:i w:val="0"/>
          <w:vertAlign w:val="baseline"/>
        </w:rPr>
      </w:pPr>
      <w:r w:rsidDel="00000000" w:rsidR="00000000" w:rsidRPr="00000000">
        <w:rPr>
          <w:rtl w:val="0"/>
        </w:rPr>
      </w:r>
    </w:p>
    <w:p w:rsidR="00000000" w:rsidDel="00000000" w:rsidP="00000000" w:rsidRDefault="00000000" w:rsidRPr="00000000" w14:paraId="0000000D">
      <w:pPr>
        <w:pageBreakBefore w:val="0"/>
        <w:rPr>
          <w:rFonts w:ascii="AmeriGarmnd BT" w:cs="AmeriGarmnd BT" w:eastAsia="AmeriGarmnd BT" w:hAnsi="AmeriGarmnd BT"/>
          <w:b w:val="0"/>
          <w:vertAlign w:val="baseline"/>
        </w:rPr>
      </w:pPr>
      <w:r w:rsidDel="00000000" w:rsidR="00000000" w:rsidRPr="00000000">
        <w:rPr>
          <w:rFonts w:ascii="AmeriGarmnd BT" w:cs="AmeriGarmnd BT" w:eastAsia="AmeriGarmnd BT" w:hAnsi="AmeriGarmnd BT"/>
          <w:b w:val="1"/>
          <w:vertAlign w:val="baseline"/>
          <w:rtl w:val="0"/>
        </w:rPr>
        <w:t xml:space="preserve">Mujer</w:t>
      </w:r>
      <w:r w:rsidDel="00000000" w:rsidR="00000000" w:rsidRPr="00000000">
        <w:rPr>
          <w:rtl w:val="0"/>
        </w:rPr>
      </w:r>
    </w:p>
    <w:p w:rsidR="00000000" w:rsidDel="00000000" w:rsidP="00000000" w:rsidRDefault="00000000" w:rsidRPr="00000000" w14:paraId="0000000E">
      <w:pPr>
        <w:pageBreakBefore w:val="0"/>
        <w:rPr>
          <w:rFonts w:ascii="AmeriGarmnd BT" w:cs="AmeriGarmnd BT" w:eastAsia="AmeriGarmnd BT" w:hAnsi="AmeriGarmnd BT"/>
          <w:vertAlign w:val="baseline"/>
        </w:rPr>
      </w:pPr>
      <w:r w:rsidDel="00000000" w:rsidR="00000000" w:rsidRPr="00000000">
        <w:rPr>
          <w:rFonts w:ascii="AmeriGarmnd BT" w:cs="AmeriGarmnd BT" w:eastAsia="AmeriGarmnd BT" w:hAnsi="AmeriGarmnd BT"/>
          <w:vertAlign w:val="baseline"/>
          <w:rtl w:val="0"/>
        </w:rPr>
        <w:t xml:space="preserve">Tenés que fumar, mi querida, un cigarrillo tras el otro. El vicio se vuelve interesante al tercer paquete diario. Es entonces cuando poco puede importar más que encender. Todo lo demás pierde sentido. Todo. Me alegro de tener el hábito.</w:t>
      </w:r>
    </w:p>
    <w:p w:rsidR="00000000" w:rsidDel="00000000" w:rsidP="00000000" w:rsidRDefault="00000000" w:rsidRPr="00000000" w14:paraId="0000000F">
      <w:pPr>
        <w:pageBreakBefore w:val="0"/>
        <w:rPr>
          <w:rFonts w:ascii="AmeriGarmnd BT" w:cs="AmeriGarmnd BT" w:eastAsia="AmeriGarmnd BT" w:hAnsi="AmeriGarmnd BT"/>
          <w:i w:val="0"/>
          <w:vertAlign w:val="baseline"/>
        </w:rPr>
      </w:pPr>
      <w:r w:rsidDel="00000000" w:rsidR="00000000" w:rsidRPr="00000000">
        <w:rPr>
          <w:rFonts w:ascii="AmeriGarmnd BT" w:cs="AmeriGarmnd BT" w:eastAsia="AmeriGarmnd BT" w:hAnsi="AmeriGarmnd BT"/>
          <w:i w:val="1"/>
          <w:vertAlign w:val="baseline"/>
          <w:rtl w:val="0"/>
        </w:rPr>
        <w:t xml:space="preserve">Silencio.</w:t>
      </w:r>
      <w:r w:rsidDel="00000000" w:rsidR="00000000" w:rsidRPr="00000000">
        <w:rPr>
          <w:rtl w:val="0"/>
        </w:rPr>
      </w:r>
    </w:p>
    <w:p w:rsidR="00000000" w:rsidDel="00000000" w:rsidP="00000000" w:rsidRDefault="00000000" w:rsidRPr="00000000" w14:paraId="00000010">
      <w:pPr>
        <w:pageBreakBefore w:val="0"/>
        <w:rPr>
          <w:rFonts w:ascii="AmeriGarmnd BT" w:cs="AmeriGarmnd BT" w:eastAsia="AmeriGarmnd BT" w:hAnsi="AmeriGarmnd BT"/>
          <w:vertAlign w:val="baseline"/>
        </w:rPr>
      </w:pPr>
      <w:r w:rsidDel="00000000" w:rsidR="00000000" w:rsidRPr="00000000">
        <w:rPr>
          <w:rFonts w:ascii="AmeriGarmnd BT" w:cs="AmeriGarmnd BT" w:eastAsia="AmeriGarmnd BT" w:hAnsi="AmeriGarmnd BT"/>
          <w:vertAlign w:val="baseline"/>
          <w:rtl w:val="0"/>
        </w:rPr>
        <w:t xml:space="preserve">Lo viste ¿no? La boca quedó abierta apenas unos milímetros. Asoman los dientes. </w:t>
      </w:r>
    </w:p>
    <w:p w:rsidR="00000000" w:rsidDel="00000000" w:rsidP="00000000" w:rsidRDefault="00000000" w:rsidRPr="00000000" w14:paraId="00000011">
      <w:pPr>
        <w:pageBreakBefore w:val="0"/>
        <w:rPr>
          <w:rFonts w:ascii="AmeriGarmnd BT" w:cs="AmeriGarmnd BT" w:eastAsia="AmeriGarmnd BT" w:hAnsi="AmeriGarmnd BT"/>
          <w:i w:val="0"/>
          <w:vertAlign w:val="baseline"/>
        </w:rPr>
      </w:pPr>
      <w:r w:rsidDel="00000000" w:rsidR="00000000" w:rsidRPr="00000000">
        <w:rPr>
          <w:rFonts w:ascii="AmeriGarmnd BT" w:cs="AmeriGarmnd BT" w:eastAsia="AmeriGarmnd BT" w:hAnsi="AmeriGarmnd BT"/>
          <w:i w:val="1"/>
          <w:vertAlign w:val="baseline"/>
          <w:rtl w:val="0"/>
        </w:rPr>
        <w:t xml:space="preserve">Silencio.</w:t>
      </w:r>
      <w:r w:rsidDel="00000000" w:rsidR="00000000" w:rsidRPr="00000000">
        <w:rPr>
          <w:rtl w:val="0"/>
        </w:rPr>
      </w:r>
    </w:p>
    <w:p w:rsidR="00000000" w:rsidDel="00000000" w:rsidP="00000000" w:rsidRDefault="00000000" w:rsidRPr="00000000" w14:paraId="00000012">
      <w:pPr>
        <w:pageBreakBefore w:val="0"/>
        <w:rPr>
          <w:rFonts w:ascii="AmeriGarmnd BT" w:cs="AmeriGarmnd BT" w:eastAsia="AmeriGarmnd BT" w:hAnsi="AmeriGarmnd BT"/>
          <w:vertAlign w:val="baseline"/>
        </w:rPr>
      </w:pPr>
      <w:r w:rsidDel="00000000" w:rsidR="00000000" w:rsidRPr="00000000">
        <w:rPr>
          <w:rFonts w:ascii="AmeriGarmnd BT" w:cs="AmeriGarmnd BT" w:eastAsia="AmeriGarmnd BT" w:hAnsi="AmeriGarmnd BT"/>
          <w:vertAlign w:val="baseline"/>
          <w:rtl w:val="0"/>
        </w:rPr>
        <w:t xml:space="preserve">Dientes maravillosos. Jamás una caries. Un raro privilegio. </w:t>
      </w:r>
    </w:p>
    <w:p w:rsidR="00000000" w:rsidDel="00000000" w:rsidP="00000000" w:rsidRDefault="00000000" w:rsidRPr="00000000" w14:paraId="00000013">
      <w:pPr>
        <w:pageBreakBefore w:val="0"/>
        <w:rPr>
          <w:rFonts w:ascii="AmeriGarmnd BT" w:cs="AmeriGarmnd BT" w:eastAsia="AmeriGarmnd BT" w:hAnsi="AmeriGarmnd BT"/>
          <w:i w:val="0"/>
          <w:vertAlign w:val="baseline"/>
        </w:rPr>
      </w:pPr>
      <w:r w:rsidDel="00000000" w:rsidR="00000000" w:rsidRPr="00000000">
        <w:rPr>
          <w:rFonts w:ascii="AmeriGarmnd BT" w:cs="AmeriGarmnd BT" w:eastAsia="AmeriGarmnd BT" w:hAnsi="AmeriGarmnd BT"/>
          <w:i w:val="1"/>
          <w:vertAlign w:val="baseline"/>
          <w:rtl w:val="0"/>
        </w:rPr>
        <w:t xml:space="preserve">Silencio.</w:t>
      </w:r>
      <w:r w:rsidDel="00000000" w:rsidR="00000000" w:rsidRPr="00000000">
        <w:rPr>
          <w:rtl w:val="0"/>
        </w:rPr>
      </w:r>
    </w:p>
    <w:p w:rsidR="00000000" w:rsidDel="00000000" w:rsidP="00000000" w:rsidRDefault="00000000" w:rsidRPr="00000000" w14:paraId="00000014">
      <w:pPr>
        <w:pageBreakBefore w:val="0"/>
        <w:rPr>
          <w:rFonts w:ascii="AmeriGarmnd BT" w:cs="AmeriGarmnd BT" w:eastAsia="AmeriGarmnd BT" w:hAnsi="AmeriGarmnd BT"/>
          <w:vertAlign w:val="baseline"/>
        </w:rPr>
      </w:pPr>
      <w:r w:rsidDel="00000000" w:rsidR="00000000" w:rsidRPr="00000000">
        <w:rPr>
          <w:rFonts w:ascii="AmeriGarmnd BT" w:cs="AmeriGarmnd BT" w:eastAsia="AmeriGarmnd BT" w:hAnsi="AmeriGarmnd BT"/>
          <w:vertAlign w:val="baseline"/>
          <w:rtl w:val="0"/>
        </w:rPr>
        <w:t xml:space="preserve">Estás callada. Tratá de no apenarte tanto. ¿Para qué? No era tu papá después de todo. </w:t>
      </w:r>
    </w:p>
    <w:p w:rsidR="00000000" w:rsidDel="00000000" w:rsidP="00000000" w:rsidRDefault="00000000" w:rsidRPr="00000000" w14:paraId="00000015">
      <w:pPr>
        <w:pageBreakBefore w:val="0"/>
        <w:rPr>
          <w:rFonts w:ascii="AmeriGarmnd BT" w:cs="AmeriGarmnd BT" w:eastAsia="AmeriGarmnd BT" w:hAnsi="AmeriGarmnd BT"/>
          <w:i w:val="0"/>
          <w:vertAlign w:val="baseline"/>
        </w:rPr>
      </w:pPr>
      <w:r w:rsidDel="00000000" w:rsidR="00000000" w:rsidRPr="00000000">
        <w:rPr>
          <w:rFonts w:ascii="AmeriGarmnd BT" w:cs="AmeriGarmnd BT" w:eastAsia="AmeriGarmnd BT" w:hAnsi="AmeriGarmnd BT"/>
          <w:i w:val="1"/>
          <w:vertAlign w:val="baseline"/>
          <w:rtl w:val="0"/>
        </w:rPr>
        <w:t xml:space="preserve">Silencio.</w:t>
      </w:r>
      <w:r w:rsidDel="00000000" w:rsidR="00000000" w:rsidRPr="00000000">
        <w:rPr>
          <w:rtl w:val="0"/>
        </w:rPr>
      </w:r>
    </w:p>
    <w:p w:rsidR="00000000" w:rsidDel="00000000" w:rsidP="00000000" w:rsidRDefault="00000000" w:rsidRPr="00000000" w14:paraId="00000016">
      <w:pPr>
        <w:pageBreakBefore w:val="0"/>
        <w:rPr>
          <w:rFonts w:ascii="AmeriGarmnd BT" w:cs="AmeriGarmnd BT" w:eastAsia="AmeriGarmnd BT" w:hAnsi="AmeriGarmnd BT"/>
          <w:vertAlign w:val="baseline"/>
        </w:rPr>
      </w:pPr>
      <w:r w:rsidDel="00000000" w:rsidR="00000000" w:rsidRPr="00000000">
        <w:rPr>
          <w:rFonts w:ascii="AmeriGarmnd BT" w:cs="AmeriGarmnd BT" w:eastAsia="AmeriGarmnd BT" w:hAnsi="AmeriGarmnd BT"/>
          <w:vertAlign w:val="baseline"/>
          <w:rtl w:val="0"/>
        </w:rPr>
        <w:t xml:space="preserve">Perdoná. No pensaba decírtelo así, tan abruptamente, pero me enfurece pensar que su muerte te entristezca cuando no existen verdaderos motivos. ¿Quién más que yo quiso que fuera él?</w:t>
      </w:r>
    </w:p>
    <w:p w:rsidR="00000000" w:rsidDel="00000000" w:rsidP="00000000" w:rsidRDefault="00000000" w:rsidRPr="00000000" w14:paraId="00000017">
      <w:pPr>
        <w:pageBreakBefore w:val="0"/>
        <w:rPr>
          <w:rFonts w:ascii="AmeriGarmnd BT" w:cs="AmeriGarmnd BT" w:eastAsia="AmeriGarmnd BT" w:hAnsi="AmeriGarmnd BT"/>
          <w:i w:val="0"/>
          <w:vertAlign w:val="baseline"/>
        </w:rPr>
      </w:pPr>
      <w:r w:rsidDel="00000000" w:rsidR="00000000" w:rsidRPr="00000000">
        <w:rPr>
          <w:rFonts w:ascii="AmeriGarmnd BT" w:cs="AmeriGarmnd BT" w:eastAsia="AmeriGarmnd BT" w:hAnsi="AmeriGarmnd BT"/>
          <w:i w:val="1"/>
          <w:vertAlign w:val="baseline"/>
          <w:rtl w:val="0"/>
        </w:rPr>
        <w:t xml:space="preserve">Silencio.</w:t>
      </w:r>
      <w:r w:rsidDel="00000000" w:rsidR="00000000" w:rsidRPr="00000000">
        <w:rPr>
          <w:rtl w:val="0"/>
        </w:rPr>
      </w:r>
    </w:p>
    <w:p w:rsidR="00000000" w:rsidDel="00000000" w:rsidP="00000000" w:rsidRDefault="00000000" w:rsidRPr="00000000" w14:paraId="00000018">
      <w:pPr>
        <w:pageBreakBefore w:val="0"/>
        <w:rPr>
          <w:rFonts w:ascii="AmeriGarmnd BT" w:cs="AmeriGarmnd BT" w:eastAsia="AmeriGarmnd BT" w:hAnsi="AmeriGarmnd BT"/>
          <w:b w:val="0"/>
          <w:vertAlign w:val="baseline"/>
        </w:rPr>
      </w:pPr>
      <w:r w:rsidDel="00000000" w:rsidR="00000000" w:rsidRPr="00000000">
        <w:rPr>
          <w:rFonts w:ascii="AmeriGarmnd BT" w:cs="AmeriGarmnd BT" w:eastAsia="AmeriGarmnd BT" w:hAnsi="AmeriGarmnd BT"/>
          <w:b w:val="1"/>
          <w:vertAlign w:val="baseline"/>
          <w:rtl w:val="0"/>
        </w:rPr>
        <w:t xml:space="preserve">Niña</w:t>
      </w:r>
      <w:r w:rsidDel="00000000" w:rsidR="00000000" w:rsidRPr="00000000">
        <w:rPr>
          <w:rtl w:val="0"/>
        </w:rPr>
      </w:r>
    </w:p>
    <w:p w:rsidR="00000000" w:rsidDel="00000000" w:rsidP="00000000" w:rsidRDefault="00000000" w:rsidRPr="00000000" w14:paraId="00000019">
      <w:pPr>
        <w:pageBreakBefore w:val="0"/>
        <w:rPr>
          <w:rFonts w:ascii="AmeriGarmnd BT" w:cs="AmeriGarmnd BT" w:eastAsia="AmeriGarmnd BT" w:hAnsi="AmeriGarmnd BT"/>
          <w:vertAlign w:val="baseline"/>
        </w:rPr>
      </w:pPr>
      <w:r w:rsidDel="00000000" w:rsidR="00000000" w:rsidRPr="00000000">
        <w:rPr>
          <w:rFonts w:ascii="AmeriGarmnd BT" w:cs="AmeriGarmnd BT" w:eastAsia="AmeriGarmnd BT" w:hAnsi="AmeriGarmnd BT"/>
          <w:vertAlign w:val="baseline"/>
          <w:rtl w:val="0"/>
        </w:rPr>
        <w:t xml:space="preserve">¿Está desnudo?</w:t>
      </w:r>
    </w:p>
    <w:p w:rsidR="00000000" w:rsidDel="00000000" w:rsidP="00000000" w:rsidRDefault="00000000" w:rsidRPr="00000000" w14:paraId="0000001A">
      <w:pPr>
        <w:pageBreakBefore w:val="0"/>
        <w:rPr>
          <w:rFonts w:ascii="AmeriGarmnd BT" w:cs="AmeriGarmnd BT" w:eastAsia="AmeriGarmnd BT" w:hAnsi="AmeriGarmnd BT"/>
          <w:b w:val="0"/>
          <w:vertAlign w:val="baseline"/>
        </w:rPr>
      </w:pPr>
      <w:r w:rsidDel="00000000" w:rsidR="00000000" w:rsidRPr="00000000">
        <w:rPr>
          <w:rFonts w:ascii="AmeriGarmnd BT" w:cs="AmeriGarmnd BT" w:eastAsia="AmeriGarmnd BT" w:hAnsi="AmeriGarmnd BT"/>
          <w:b w:val="1"/>
          <w:vertAlign w:val="baseline"/>
          <w:rtl w:val="0"/>
        </w:rPr>
        <w:t xml:space="preserve">Mujer</w:t>
      </w:r>
      <w:r w:rsidDel="00000000" w:rsidR="00000000" w:rsidRPr="00000000">
        <w:rPr>
          <w:rtl w:val="0"/>
        </w:rPr>
      </w:r>
    </w:p>
    <w:p w:rsidR="00000000" w:rsidDel="00000000" w:rsidP="00000000" w:rsidRDefault="00000000" w:rsidRPr="00000000" w14:paraId="0000001B">
      <w:pPr>
        <w:pageBreakBefore w:val="0"/>
        <w:rPr>
          <w:rFonts w:ascii="AmeriGarmnd BT" w:cs="AmeriGarmnd BT" w:eastAsia="AmeriGarmnd BT" w:hAnsi="AmeriGarmnd BT"/>
          <w:vertAlign w:val="baseline"/>
        </w:rPr>
      </w:pPr>
      <w:r w:rsidDel="00000000" w:rsidR="00000000" w:rsidRPr="00000000">
        <w:rPr>
          <w:rFonts w:ascii="AmeriGarmnd BT" w:cs="AmeriGarmnd BT" w:eastAsia="AmeriGarmnd BT" w:hAnsi="AmeriGarmnd BT"/>
          <w:vertAlign w:val="baseline"/>
          <w:rtl w:val="0"/>
        </w:rPr>
        <w:t xml:space="preserve">Tiene la mortaja, pero no sé si hay algo debajo. Imagino que está vestido. </w:t>
      </w:r>
    </w:p>
    <w:p w:rsidR="00000000" w:rsidDel="00000000" w:rsidP="00000000" w:rsidRDefault="00000000" w:rsidRPr="00000000" w14:paraId="0000001C">
      <w:pPr>
        <w:pageBreakBefore w:val="0"/>
        <w:rPr>
          <w:rFonts w:ascii="AmeriGarmnd BT" w:cs="AmeriGarmnd BT" w:eastAsia="AmeriGarmnd BT" w:hAnsi="AmeriGarmnd BT"/>
          <w:b w:val="0"/>
          <w:vertAlign w:val="baseline"/>
        </w:rPr>
      </w:pPr>
      <w:r w:rsidDel="00000000" w:rsidR="00000000" w:rsidRPr="00000000">
        <w:rPr>
          <w:rFonts w:ascii="AmeriGarmnd BT" w:cs="AmeriGarmnd BT" w:eastAsia="AmeriGarmnd BT" w:hAnsi="AmeriGarmnd BT"/>
          <w:b w:val="1"/>
          <w:vertAlign w:val="baseline"/>
          <w:rtl w:val="0"/>
        </w:rPr>
        <w:t xml:space="preserve">Niña</w:t>
      </w:r>
      <w:r w:rsidDel="00000000" w:rsidR="00000000" w:rsidRPr="00000000">
        <w:rPr>
          <w:rtl w:val="0"/>
        </w:rPr>
      </w:r>
    </w:p>
    <w:p w:rsidR="00000000" w:rsidDel="00000000" w:rsidP="00000000" w:rsidRDefault="00000000" w:rsidRPr="00000000" w14:paraId="0000001D">
      <w:pPr>
        <w:pageBreakBefore w:val="0"/>
        <w:rPr>
          <w:rFonts w:ascii="AmeriGarmnd BT" w:cs="AmeriGarmnd BT" w:eastAsia="AmeriGarmnd BT" w:hAnsi="AmeriGarmnd BT"/>
          <w:vertAlign w:val="baseline"/>
        </w:rPr>
      </w:pPr>
      <w:r w:rsidDel="00000000" w:rsidR="00000000" w:rsidRPr="00000000">
        <w:rPr>
          <w:rFonts w:ascii="AmeriGarmnd BT" w:cs="AmeriGarmnd BT" w:eastAsia="AmeriGarmnd BT" w:hAnsi="AmeriGarmnd BT"/>
          <w:vertAlign w:val="baseline"/>
          <w:rtl w:val="0"/>
        </w:rPr>
        <w:t xml:space="preserve">¿Quién lo vistió?</w:t>
      </w:r>
    </w:p>
    <w:p w:rsidR="00000000" w:rsidDel="00000000" w:rsidP="00000000" w:rsidRDefault="00000000" w:rsidRPr="00000000" w14:paraId="0000001E">
      <w:pPr>
        <w:pageBreakBefore w:val="0"/>
        <w:rPr>
          <w:rFonts w:ascii="AmeriGarmnd BT" w:cs="AmeriGarmnd BT" w:eastAsia="AmeriGarmnd BT" w:hAnsi="AmeriGarmnd BT"/>
          <w:b w:val="0"/>
          <w:vertAlign w:val="baseline"/>
        </w:rPr>
      </w:pPr>
      <w:r w:rsidDel="00000000" w:rsidR="00000000" w:rsidRPr="00000000">
        <w:rPr>
          <w:rFonts w:ascii="AmeriGarmnd BT" w:cs="AmeriGarmnd BT" w:eastAsia="AmeriGarmnd BT" w:hAnsi="AmeriGarmnd BT"/>
          <w:b w:val="1"/>
          <w:vertAlign w:val="baseline"/>
          <w:rtl w:val="0"/>
        </w:rPr>
        <w:t xml:space="preserve">Mujer</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Hay gente que se ocupa de eso, supongo.</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¿Tendrá zapatos?</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Posiblemente.</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Debería estar desnudo.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¿Por?</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Me imagino que está desnudo.</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Sos una cerda.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La Niña sonríe.</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Demasiado chica, pero ya lo sos. Igual que tu madre, que soy yo por supuesto; no vayas a creer en lo que dicen.</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¿Qué dicen?</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Tantas cosas. Que yo lo maté por ejemplo. Eso lo vas a oír pronto, seguro. Es una infamia. Y no es que me faltaran ganas. Sobre todo con esa manía de la tos. ¿Todos los hombres estarán tan orgullosos de sus flemas? Pero, por Dios, cómo lo quise. Supongo que no dirías lo mismo.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Me refiero a que no podías quererlo.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Le corté pelos.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¿Pelos?</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Sí.</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¿Cuándo?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Ahora.</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¿Ahora, cuándo?</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¿Querés?</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¿Por qué hiciste eso?</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Él les daba mucha importancia.</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Se me borró tu nombre de la cabeza. ¿No es gracioso?</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Silencio.</w:t>
      </w: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¿Vamos a vivir juntas ahora?</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No queda remedio.</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¿Pensás que lo maté yo?</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¿Por qué voy a pensar eso?</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¿Cómo lo hiciste?</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Quería saber.</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Ahora sabés. ¿Cambia en algo las cosas?</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No parece.</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Qué raro es todo. Estamos tan solas. Estás tan sola. Yo sé buscarme compañía. De hecho no hago más que eso. Vos, en cambio...</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Aparento más edad de la que tengo. Siempre me decía que es una ventaja.</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No deja de ser desagradable.</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¿Por?</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Conste que no te culpo. </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No soy culpable.</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Quiero decir que te resultaría asqueroso.</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Sí, un poco al principio. Después era él quien no lo toleraba. Decía que estaba viejo y que necesitaba dormir y comer. La última vez vomitó sobre mi pierna. Algo transparente.</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Saliva.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Que te escupió, digo.</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No. Vómito. Transparente.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¿Fue por eso?</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No. Ya te expliqué por qué fue.</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Voy a tener que cuidarme.</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Sí.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No te quiero.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Tampoco te tengo miedo. No hay simpatía entre nosotras.</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No.</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Nos vamos a detestar.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Supongo que es lo que él quería.</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Sí.</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Llevémoslo. </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¿Qué cosa?</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Quiero que lo llevemos con nosotras.</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Lo querías después de todo.</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Llevémoslo.</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Sí, lo vamos a llevar. El muy asqueroso se va con nosotras. No nos aguantaríamos sin él ¿cierto? Tomá. Fumá. </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Silencio. Prolongado. </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Por demás.</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¿Te dejó algo?</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No.</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A mí sí. ¿Querés que te muestre?</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Respecto a la casa, yo duermo en la cama grande. Pongo la música fuerte. Y grito.</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¿Qué?</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Grito. En la cama. Me duermo así.</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¿Y quién la apaga?</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Quería decírtelo. Quería que lo supieras.</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¿Y quién apaga la música?</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¿Qué?</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¿Que quién apaga la música cuando te quedás dormida?</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Después me levanto. Y hago cosas sobre su cuerpo. A la mañana me pregunta.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Te </w:t>
      </w: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preguntaba.</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Hoy le conté. </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Él ya sabe cómo fue.</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Prolongado silencio.</w:t>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¿Fumo más?</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¿Me hablás a mí?</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¿Quién?</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Miráme. Mirémonos.</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Lo hacen. Silencio.</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¿Sabés qué?</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No puedo recordar el... No puedo recordar la... No puedo recordar el, la... ¿Cómo era la palabra?</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Niña</w:t>
      </w: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Parto.</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Ah, sí. </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No puedo recordar el parto.</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color="000000" w:space="1" w:sz="4" w:val="single"/>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Fin</w:t>
      </w: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Javier Daulte</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Setiembre 1999</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Sarmiento 45 81 4° “12” (1197) Capital Federal</w:t>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Argentina</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Telefax: 0054 11 48649135</w:t>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Movil: 15 5 343 1575</w:t>
      </w: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E Mail: </w:t>
      </w:r>
      <w:hyperlink r:id="rId6">
        <w:r w:rsidDel="00000000" w:rsidR="00000000" w:rsidRPr="00000000">
          <w:rPr>
            <w:rFonts w:ascii="AmeriGarmnd BT" w:cs="AmeriGarmnd BT" w:eastAsia="AmeriGarmnd BT" w:hAnsi="AmeriGarmnd BT"/>
            <w:b w:val="0"/>
            <w:i w:val="1"/>
            <w:smallCaps w:val="0"/>
            <w:strike w:val="0"/>
            <w:color w:val="0000ff"/>
            <w:sz w:val="28"/>
            <w:szCs w:val="28"/>
            <w:u w:val="single"/>
            <w:shd w:fill="auto" w:val="clear"/>
            <w:vertAlign w:val="baseline"/>
            <w:rtl w:val="0"/>
          </w:rPr>
          <w:t xml:space="preserve">daulteja@cvtci.com.ar</w:t>
        </w:r>
      </w:hyperlink>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tl w:val="0"/>
        </w:rPr>
      </w:r>
    </w:p>
    <w:sectPr>
      <w:headerReference r:id="rId7" w:type="default"/>
      <w:headerReference r:id="rId8" w:type="even"/>
      <w:pgSz w:h="15840" w:w="12240" w:orient="portrait"/>
      <w:pgMar w:bottom="1417" w:top="1417" w:left="1701" w:right="17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AmeriGarmnd B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right"/>
      <w:rPr>
        <w:rFonts w:ascii="AmeriGarmnd BT" w:cs="AmeriGarmnd BT" w:eastAsia="AmeriGarmnd BT" w:hAnsi="AmeriGarmnd BT"/>
        <w:b w:val="0"/>
        <w:i w:val="0"/>
        <w:smallCaps w:val="0"/>
        <w:strike w:val="0"/>
        <w:color w:val="000000"/>
        <w:sz w:val="20"/>
        <w:szCs w:val="20"/>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0"/>
        <w:szCs w:val="20"/>
        <w:u w:val="none"/>
        <w:shd w:fill="auto" w:val="clear"/>
        <w:vertAlign w:val="baseline"/>
        <w:rtl w:val="0"/>
      </w:rPr>
      <w:t xml:space="preserve">Femenino</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8"/>
        <w:szCs w:val="28"/>
        <w:lang w:val="es-MX"/>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daulteja@cvtci.com.ar" TargetMode="Externa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